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75e40d94847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PENDO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PENDO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ce9d20abcf420d"/>
      <w:footerReference xmlns:r="http://schemas.openxmlformats.org/officeDocument/2006/relationships" w:type="default" r:id="R96e995f38a7b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e9d20abcf420d" /><Relationship Type="http://schemas.openxmlformats.org/officeDocument/2006/relationships/footer" Target="/word/footer1.xml" Id="R96e995f38a7b4a7e" /></Relationships>
</file>