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e6c55b21f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KÅPE AS, org.nr 918 098 151,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78adb507e9a9411b"/>
      <w:footerReference xmlns:r="http://schemas.openxmlformats.org/officeDocument/2006/relationships" w:type="default" r:id="R0d40b810db2c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db507e9a9411b" /><Relationship Type="http://schemas.openxmlformats.org/officeDocument/2006/relationships/footer" Target="/word/footer1.xml" Id="R0d40b810db2c4e16" /></Relationships>
</file>