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5952c633043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KÅPE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c535d3859a9f4af4"/>
      <w:footerReference xmlns:r="http://schemas.openxmlformats.org/officeDocument/2006/relationships" w:type="default" r:id="Rf6cb3c511d5e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35d3859a9f4af4" /><Relationship Type="http://schemas.openxmlformats.org/officeDocument/2006/relationships/footer" Target="/word/footer1.xml" Id="Rf6cb3c511d5e4db1" /></Relationships>
</file>