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fdd019cf1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4ffea7b788744984"/>
      <w:footerReference xmlns:r="http://schemas.openxmlformats.org/officeDocument/2006/relationships" w:type="default" r:id="R4c23d86a4b82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ea7b788744984" /><Relationship Type="http://schemas.openxmlformats.org/officeDocument/2006/relationships/footer" Target="/word/footer1.xml" Id="R4c23d86a4b8242ac" /></Relationships>
</file>