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25e951c49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NAMSEN AUTO INVEST AS, org.nr 918 177 922,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Sørli,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8116e6efb8444d61"/>
      <w:footerReference xmlns:r="http://schemas.openxmlformats.org/officeDocument/2006/relationships" w:type="default" r:id="R8f67a9c0383c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6e6efb8444d61" /><Relationship Type="http://schemas.openxmlformats.org/officeDocument/2006/relationships/footer" Target="/word/footer1.xml" Id="R8f67a9c0383c4e51" /></Relationships>
</file>