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f7e96217a48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Sørli,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NAMSEN AUTO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NAMSEN AUTO INVEST AS</w:t>
      </w:r>
    </w:p>
    <w:sectPr>
      <w:headerReference xmlns:r="http://schemas.openxmlformats.org/officeDocument/2006/relationships" w:type="default" r:id="Rfe292deeeaf44591"/>
      <w:footerReference xmlns:r="http://schemas.openxmlformats.org/officeDocument/2006/relationships" w:type="default" r:id="Rcfa7bd4256f8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NAMSEN AUTO INVEST AS   ·   Org.nr 918 177 922   ·   Botnbekkveien 32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NAMSEN AUTO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292deeeaf44591" /><Relationship Type="http://schemas.openxmlformats.org/officeDocument/2006/relationships/footer" Target="/word/footer1.xml" Id="Rcfa7bd4256f84877" /></Relationships>
</file>