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0d5032ff9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9338bc9393fb4cd1"/>
      <w:footerReference xmlns:r="http://schemas.openxmlformats.org/officeDocument/2006/relationships" w:type="default" r:id="R7ab5f50f478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bc9393fb4cd1" /><Relationship Type="http://schemas.openxmlformats.org/officeDocument/2006/relationships/footer" Target="/word/footer1.xml" Id="R7ab5f50f47824dde" /></Relationships>
</file>