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15e2001ea4d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ff7fd37a854f47"/>
      <w:footerReference xmlns:r="http://schemas.openxmlformats.org/officeDocument/2006/relationships" w:type="default" r:id="Rd570e0139e2c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f7fd37a854f47" /><Relationship Type="http://schemas.openxmlformats.org/officeDocument/2006/relationships/footer" Target="/word/footer1.xml" Id="Rd570e0139e2c46a9" /></Relationships>
</file>