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83ba3ca4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444d4b25e8a34bb5"/>
      <w:footerReference xmlns:r="http://schemas.openxmlformats.org/officeDocument/2006/relationships" w:type="default" r:id="R12f030bf3aab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d4b25e8a34bb5" /><Relationship Type="http://schemas.openxmlformats.org/officeDocument/2006/relationships/footer" Target="/word/footer1.xml" Id="R12f030bf3aab411c" /></Relationships>
</file>