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f2b47a9e1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ROYAL-STIFTELSEN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ROYAL-STIFTELSEN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d254bd8c37446a"/>
      <w:footerReference xmlns:r="http://schemas.openxmlformats.org/officeDocument/2006/relationships" w:type="default" r:id="R3830ced1fe8b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254bd8c37446a" /><Relationship Type="http://schemas.openxmlformats.org/officeDocument/2006/relationships/footer" Target="/word/footer1.xml" Id="R3830ced1fe8b4138" /></Relationships>
</file>