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08a20559b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STEINBUA ELVERUM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2d20d1808d604898"/>
      <w:footerReference xmlns:r="http://schemas.openxmlformats.org/officeDocument/2006/relationships" w:type="default" r:id="R0afe30e19bda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0d1808d604898" /><Relationship Type="http://schemas.openxmlformats.org/officeDocument/2006/relationships/footer" Target="/word/footer1.xml" Id="R0afe30e19bda4227" /></Relationships>
</file>