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379d887351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SKAIPE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b45aa57ad9c04210"/>
      <w:footerReference xmlns:r="http://schemas.openxmlformats.org/officeDocument/2006/relationships" w:type="default" r:id="R0c1a8fb072b9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aa57ad9c04210" /><Relationship Type="http://schemas.openxmlformats.org/officeDocument/2006/relationships/footer" Target="/word/footer1.xml" Id="R0c1a8fb072b94639" /></Relationships>
</file>