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94e74c8d8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COMPETO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COMPETO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01e19ce09486d"/>
      <w:footerReference xmlns:r="http://schemas.openxmlformats.org/officeDocument/2006/relationships" w:type="default" r:id="R7247adabf375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01e19ce09486d" /><Relationship Type="http://schemas.openxmlformats.org/officeDocument/2006/relationships/footer" Target="/word/footer1.xml" Id="R7247adabf3754e8e" /></Relationships>
</file>