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7676c8b77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43ae0d3027224a04"/>
      <w:footerReference xmlns:r="http://schemas.openxmlformats.org/officeDocument/2006/relationships" w:type="default" r:id="R25e5db7dc4fc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e0d3027224a04" /><Relationship Type="http://schemas.openxmlformats.org/officeDocument/2006/relationships/footer" Target="/word/footer1.xml" Id="R25e5db7dc4fc4b90" /></Relationships>
</file>