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d89d8b8b9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BARKERUD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b3bfecff5789427f"/>
      <w:footerReference xmlns:r="http://schemas.openxmlformats.org/officeDocument/2006/relationships" w:type="default" r:id="Red6382b446fa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fecff5789427f" /><Relationship Type="http://schemas.openxmlformats.org/officeDocument/2006/relationships/footer" Target="/word/footer1.xml" Id="Red6382b446fa4cc4" /></Relationships>
</file>