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0b7b6774a45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9f655c0f433f4b6a"/>
      <w:footerReference xmlns:r="http://schemas.openxmlformats.org/officeDocument/2006/relationships" w:type="default" r:id="Rb6b616f4d4b0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55c0f433f4b6a" /><Relationship Type="http://schemas.openxmlformats.org/officeDocument/2006/relationships/footer" Target="/word/footer1.xml" Id="Rb6b616f4d4b04d09" /></Relationships>
</file>