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3f7dd235fb4b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6ed5b73565754ffe"/>
      <w:footerReference xmlns:r="http://schemas.openxmlformats.org/officeDocument/2006/relationships" w:type="default" r:id="Refeb0f005b994e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d5b73565754ffe" /><Relationship Type="http://schemas.openxmlformats.org/officeDocument/2006/relationships/footer" Target="/word/footer1.xml" Id="Refeb0f005b994e26" /></Relationships>
</file>