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9c4635e6d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bcf24a0e048e5"/>
      <w:footerReference xmlns:r="http://schemas.openxmlformats.org/officeDocument/2006/relationships" w:type="default" r:id="Rdbe2aa49aa74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cf24a0e048e5" /><Relationship Type="http://schemas.openxmlformats.org/officeDocument/2006/relationships/footer" Target="/word/footer1.xml" Id="Rdbe2aa49aa74493d" /></Relationships>
</file>