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cf69683bd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d8f99553d4d07"/>
      <w:footerReference xmlns:r="http://schemas.openxmlformats.org/officeDocument/2006/relationships" w:type="default" r:id="Rdc1d6d2fe4a4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d8f99553d4d07" /><Relationship Type="http://schemas.openxmlformats.org/officeDocument/2006/relationships/footer" Target="/word/footer1.xml" Id="Rdc1d6d2fe4a44f6b" /></Relationships>
</file>