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048f2123c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6e6cc3a1ac99486d"/>
      <w:footerReference xmlns:r="http://schemas.openxmlformats.org/officeDocument/2006/relationships" w:type="default" r:id="Rdcdc9ce7e5c4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cc3a1ac99486d" /><Relationship Type="http://schemas.openxmlformats.org/officeDocument/2006/relationships/footer" Target="/word/footer1.xml" Id="Rdcdc9ce7e5c44a5b" /></Relationships>
</file>