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02b3779dd94a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DLM HOLDING AS, org.nr 918 637 079,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Færvik,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DLM HOLDING AS</w:t>
      </w:r>
    </w:p>
    <w:sectPr>
      <w:headerReference xmlns:r="http://schemas.openxmlformats.org/officeDocument/2006/relationships" w:type="default" r:id="R2ecda78541554ed1"/>
      <w:footerReference xmlns:r="http://schemas.openxmlformats.org/officeDocument/2006/relationships" w:type="default" r:id="Rf4259f005ff04e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DLM HOLDING AS   ·   Org.nr 918 637 079   ·   Pinnsvinveien 14   ·   4818 FÆRVIK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DLM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cda78541554ed1" /><Relationship Type="http://schemas.openxmlformats.org/officeDocument/2006/relationships/footer" Target="/word/footer1.xml" Id="Rf4259f005ff04e38" /></Relationships>
</file>