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6dcd2e071047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Færvik,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DLM HOLDING AS</w:t>
      </w:r>
    </w:p>
    <w:sectPr>
      <w:headerReference xmlns:r="http://schemas.openxmlformats.org/officeDocument/2006/relationships" w:type="default" r:id="R623bf9a92e094685"/>
      <w:footerReference xmlns:r="http://schemas.openxmlformats.org/officeDocument/2006/relationships" w:type="default" r:id="R2448b684ec0f4f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DLM HOLDING AS   ·   Org.nr 918 637 079   ·   Pinnsvinveien 14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3bf9a92e094685" /><Relationship Type="http://schemas.openxmlformats.org/officeDocument/2006/relationships/footer" Target="/word/footer1.xml" Id="R2448b684ec0f4fa0" /></Relationships>
</file>