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98241e5b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6ec3cfec95944629"/>
      <w:footerReference xmlns:r="http://schemas.openxmlformats.org/officeDocument/2006/relationships" w:type="default" r:id="R6c8a71fff5f1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3cfec95944629" /><Relationship Type="http://schemas.openxmlformats.org/officeDocument/2006/relationships/footer" Target="/word/footer1.xml" Id="R6c8a71fff5f14565" /></Relationships>
</file>