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b69a9224ad49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OLINCO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7ab6cc8f61ef467f"/>
      <w:footerReference xmlns:r="http://schemas.openxmlformats.org/officeDocument/2006/relationships" w:type="default" r:id="R6d69f370f670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b6cc8f61ef467f" /><Relationship Type="http://schemas.openxmlformats.org/officeDocument/2006/relationships/footer" Target="/word/footer1.xml" Id="R6d69f370f67047c0" /></Relationships>
</file>