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0d826d41df44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fda0d3b73ee74fd7"/>
      <w:footerReference xmlns:r="http://schemas.openxmlformats.org/officeDocument/2006/relationships" w:type="default" r:id="Rc40c8afa28f046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a0d3b73ee74fd7" /><Relationship Type="http://schemas.openxmlformats.org/officeDocument/2006/relationships/footer" Target="/word/footer1.xml" Id="Rc40c8afa28f046d6" /></Relationships>
</file>