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9be4f62f2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8d4a00eb50284cbd"/>
      <w:footerReference xmlns:r="http://schemas.openxmlformats.org/officeDocument/2006/relationships" w:type="default" r:id="R025bce7f898a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a00eb50284cbd" /><Relationship Type="http://schemas.openxmlformats.org/officeDocument/2006/relationships/footer" Target="/word/footer1.xml" Id="R025bce7f898a4063" /></Relationships>
</file>