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4c83b6eb7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76a9ff878f1745a2"/>
      <w:footerReference xmlns:r="http://schemas.openxmlformats.org/officeDocument/2006/relationships" w:type="default" r:id="R4fc7c06b8816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9ff878f1745a2" /><Relationship Type="http://schemas.openxmlformats.org/officeDocument/2006/relationships/footer" Target="/word/footer1.xml" Id="R4fc7c06b8816491a" /></Relationships>
</file>