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65cf9254647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21e1aff9e641421b"/>
      <w:footerReference xmlns:r="http://schemas.openxmlformats.org/officeDocument/2006/relationships" w:type="default" r:id="R4b730b6f8ba3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1aff9e641421b" /><Relationship Type="http://schemas.openxmlformats.org/officeDocument/2006/relationships/footer" Target="/word/footer1.xml" Id="R4b730b6f8ba340e8" /></Relationships>
</file>