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8edba3b78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WESLAYAN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WESLAYAN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e42c27720470b"/>
      <w:footerReference xmlns:r="http://schemas.openxmlformats.org/officeDocument/2006/relationships" w:type="default" r:id="R02984c1b67ce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e42c27720470b" /><Relationship Type="http://schemas.openxmlformats.org/officeDocument/2006/relationships/footer" Target="/word/footer1.xml" Id="R02984c1b67ce480c" /></Relationships>
</file>