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eb982161b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WESLAYAN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e3a74018489d4c46"/>
      <w:footerReference xmlns:r="http://schemas.openxmlformats.org/officeDocument/2006/relationships" w:type="default" r:id="R5c683fb55f8f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74018489d4c46" /><Relationship Type="http://schemas.openxmlformats.org/officeDocument/2006/relationships/footer" Target="/word/footer1.xml" Id="R5c683fb55f8f4891" /></Relationships>
</file>