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a42a8c50b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c4a39cdc84c8a"/>
      <w:footerReference xmlns:r="http://schemas.openxmlformats.org/officeDocument/2006/relationships" w:type="default" r:id="R48303dc28e8b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c4a39cdc84c8a" /><Relationship Type="http://schemas.openxmlformats.org/officeDocument/2006/relationships/footer" Target="/word/footer1.xml" Id="R48303dc28e8b49d4" /></Relationships>
</file>