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998a8ce69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Hunndalen,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24800c3431194c80"/>
      <w:footerReference xmlns:r="http://schemas.openxmlformats.org/officeDocument/2006/relationships" w:type="default" r:id="R7b043d5b4824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00c3431194c80" /><Relationship Type="http://schemas.openxmlformats.org/officeDocument/2006/relationships/footer" Target="/word/footer1.xml" Id="R7b043d5b482441e2" /></Relationships>
</file>