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fde5cd33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02feff7167246bf"/>
      <w:footerReference xmlns:r="http://schemas.openxmlformats.org/officeDocument/2006/relationships" w:type="default" r:id="R6a38a63ff8de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feff7167246bf" /><Relationship Type="http://schemas.openxmlformats.org/officeDocument/2006/relationships/footer" Target="/word/footer1.xml" Id="R6a38a63ff8de47f6" /></Relationships>
</file>