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dd0f3feb5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MOHANA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0dff157738442fc"/>
      <w:footerReference xmlns:r="http://schemas.openxmlformats.org/officeDocument/2006/relationships" w:type="default" r:id="R59b7e51fceaf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ff157738442fc" /><Relationship Type="http://schemas.openxmlformats.org/officeDocument/2006/relationships/footer" Target="/word/footer1.xml" Id="R59b7e51fceaf43bd" /></Relationships>
</file>