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3c2fe9eb1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00d6deba3df24be7"/>
      <w:footerReference xmlns:r="http://schemas.openxmlformats.org/officeDocument/2006/relationships" w:type="default" r:id="R0edfd2ebacaa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6deba3df24be7" /><Relationship Type="http://schemas.openxmlformats.org/officeDocument/2006/relationships/footer" Target="/word/footer1.xml" Id="R0edfd2ebacaa4ef2" /></Relationships>
</file>