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a5b9107884f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RADAR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RADAR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RADAR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b9c89453de44bfc"/>
      <w:footerReference xmlns:r="http://schemas.openxmlformats.org/officeDocument/2006/relationships" w:type="default" r:id="R3e413f738c65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c89453de44bfc" /><Relationship Type="http://schemas.openxmlformats.org/officeDocument/2006/relationships/footer" Target="/word/footer1.xml" Id="R3e413f738c654772" /></Relationships>
</file>