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6482f61a5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e12d1c79aab14549"/>
      <w:footerReference xmlns:r="http://schemas.openxmlformats.org/officeDocument/2006/relationships" w:type="default" r:id="Rb659ec06ba03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2d1c79aab14549" /><Relationship Type="http://schemas.openxmlformats.org/officeDocument/2006/relationships/footer" Target="/word/footer1.xml" Id="Rb659ec06ba034e4f" /></Relationships>
</file>