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644a54e86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36f5e25a8fcd4370"/>
      <w:footerReference xmlns:r="http://schemas.openxmlformats.org/officeDocument/2006/relationships" w:type="default" r:id="R8c46c21ba546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5e25a8fcd4370" /><Relationship Type="http://schemas.openxmlformats.org/officeDocument/2006/relationships/footer" Target="/word/footer1.xml" Id="R8c46c21ba54640e2" /></Relationships>
</file>