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fbe523cd89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BØMELHUK AS, org.nr 919 086 912,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fc829f54d9d1406b"/>
      <w:footerReference xmlns:r="http://schemas.openxmlformats.org/officeDocument/2006/relationships" w:type="default" r:id="R381c1b932a85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29f54d9d1406b" /><Relationship Type="http://schemas.openxmlformats.org/officeDocument/2006/relationships/footer" Target="/word/footer1.xml" Id="R381c1b932a8541e9" /></Relationships>
</file>