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a0152ea1c4d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BØMMELFJORD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BØMMELFJORD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79cd3c69e04925"/>
      <w:footerReference xmlns:r="http://schemas.openxmlformats.org/officeDocument/2006/relationships" w:type="default" r:id="R33eeaf1cc456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9cd3c69e04925" /><Relationship Type="http://schemas.openxmlformats.org/officeDocument/2006/relationships/footer" Target="/word/footer1.xml" Id="R33eeaf1cc456410f" /></Relationships>
</file>