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11238a3c2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BØMMELFJORD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69e789ecd39344a0"/>
      <w:footerReference xmlns:r="http://schemas.openxmlformats.org/officeDocument/2006/relationships" w:type="default" r:id="R8a9e08140a1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789ecd39344a0" /><Relationship Type="http://schemas.openxmlformats.org/officeDocument/2006/relationships/footer" Target="/word/footer1.xml" Id="R8a9e08140a1340d3" /></Relationships>
</file>