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eca108d99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BØMMELFJORD HOLDING AS, org.nr 919 086 939,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3d62ee433fbb424d"/>
      <w:footerReference xmlns:r="http://schemas.openxmlformats.org/officeDocument/2006/relationships" w:type="default" r:id="Re1d5a8d349cf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2ee433fbb424d" /><Relationship Type="http://schemas.openxmlformats.org/officeDocument/2006/relationships/footer" Target="/word/footer1.xml" Id="Re1d5a8d349cf45fc" /></Relationships>
</file>