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569adbb7d4c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9c996218b6424cc2"/>
      <w:footerReference xmlns:r="http://schemas.openxmlformats.org/officeDocument/2006/relationships" w:type="default" r:id="R3a7b90bc4b72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96218b6424cc2" /><Relationship Type="http://schemas.openxmlformats.org/officeDocument/2006/relationships/footer" Target="/word/footer1.xml" Id="R3a7b90bc4b7247cd" /></Relationships>
</file>