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ec6c58957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713e49ed8796495c"/>
      <w:footerReference xmlns:r="http://schemas.openxmlformats.org/officeDocument/2006/relationships" w:type="default" r:id="R18f0aed9ce4b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e49ed8796495c" /><Relationship Type="http://schemas.openxmlformats.org/officeDocument/2006/relationships/footer" Target="/word/footer1.xml" Id="R18f0aed9ce4b4c45" /></Relationships>
</file>