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edc1de558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0e3dc6eb04fb8"/>
      <w:footerReference xmlns:r="http://schemas.openxmlformats.org/officeDocument/2006/relationships" w:type="default" r:id="R89aa08edbbf4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0e3dc6eb04fb8" /><Relationship Type="http://schemas.openxmlformats.org/officeDocument/2006/relationships/footer" Target="/word/footer1.xml" Id="R89aa08edbbf44172" /></Relationships>
</file>