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9e91e8214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GØ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aa0f7ed10b8c4e91"/>
      <w:footerReference xmlns:r="http://schemas.openxmlformats.org/officeDocument/2006/relationships" w:type="default" r:id="R87a50514b5a6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f7ed10b8c4e91" /><Relationship Type="http://schemas.openxmlformats.org/officeDocument/2006/relationships/footer" Target="/word/footer1.xml" Id="R87a50514b5a64383" /></Relationships>
</file>