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4c7ebff15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a31c17da315b4247"/>
      <w:footerReference xmlns:r="http://schemas.openxmlformats.org/officeDocument/2006/relationships" w:type="default" r:id="Re69b61d26954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c17da315b4247" /><Relationship Type="http://schemas.openxmlformats.org/officeDocument/2006/relationships/footer" Target="/word/footer1.xml" Id="Re69b61d269544a45" /></Relationships>
</file>