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a7024e2b3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c9d00a97cf4fb4"/>
      <w:footerReference xmlns:r="http://schemas.openxmlformats.org/officeDocument/2006/relationships" w:type="default" r:id="R5416f1cf49e6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9d00a97cf4fb4" /><Relationship Type="http://schemas.openxmlformats.org/officeDocument/2006/relationships/footer" Target="/word/footer1.xml" Id="R5416f1cf49e64677" /></Relationships>
</file>