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9849c819c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FESTNINGEN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FESTNINGEN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c19245424457b"/>
      <w:footerReference xmlns:r="http://schemas.openxmlformats.org/officeDocument/2006/relationships" w:type="default" r:id="Rd65043c014b0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c19245424457b" /><Relationship Type="http://schemas.openxmlformats.org/officeDocument/2006/relationships/footer" Target="/word/footer1.xml" Id="Rd65043c014b040aa" /></Relationships>
</file>