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6a73b18d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FESTNINGEN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f28d3a43824e4e17"/>
      <w:footerReference xmlns:r="http://schemas.openxmlformats.org/officeDocument/2006/relationships" w:type="default" r:id="Rf73d757ed0e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d3a43824e4e17" /><Relationship Type="http://schemas.openxmlformats.org/officeDocument/2006/relationships/footer" Target="/word/footer1.xml" Id="Rf73d757ed0e94391" /></Relationships>
</file>